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-1068"/>
        <w:tblW w:w="149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8"/>
        <w:gridCol w:w="8846"/>
      </w:tblGrid>
      <w:tr w:rsidR="00DE35AE" w:rsidRPr="00A67F32" w:rsidTr="00B102C3">
        <w:trPr>
          <w:trHeight w:val="2766"/>
        </w:trPr>
        <w:tc>
          <w:tcPr>
            <w:tcW w:w="6058" w:type="dxa"/>
          </w:tcPr>
          <w:p w:rsidR="00DE35AE" w:rsidRPr="00A67F32" w:rsidRDefault="00DE35AE" w:rsidP="00B10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6" w:type="dxa"/>
          </w:tcPr>
          <w:p w:rsidR="00532AF5" w:rsidRDefault="00532AF5" w:rsidP="00B102C3">
            <w:pPr>
              <w:ind w:left="51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532AF5" w:rsidRDefault="00532AF5" w:rsidP="00B102C3">
            <w:pPr>
              <w:ind w:left="510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5AE" w:rsidRPr="00A67F32" w:rsidRDefault="00DE35AE" w:rsidP="00B102C3">
            <w:pPr>
              <w:ind w:left="5103"/>
              <w:rPr>
                <w:rFonts w:ascii="Times New Roman" w:hAnsi="Times New Roman" w:cs="Times New Roman"/>
                <w:sz w:val="24"/>
                <w:szCs w:val="24"/>
              </w:rPr>
            </w:pPr>
            <w:r w:rsidRPr="00A67F32">
              <w:rPr>
                <w:rFonts w:ascii="Times New Roman" w:hAnsi="Times New Roman" w:cs="Times New Roman"/>
                <w:sz w:val="24"/>
                <w:szCs w:val="24"/>
              </w:rPr>
              <w:t>Утверждено приказом</w:t>
            </w:r>
            <w:r w:rsidR="00A67F32" w:rsidRPr="00A67F32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A6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F32" w:rsidRPr="00A67F32" w:rsidRDefault="00A67F32" w:rsidP="00B102C3">
            <w:pPr>
              <w:ind w:left="51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05.09.2023 № </w:t>
            </w:r>
            <w:r w:rsidRPr="00A67F32">
              <w:rPr>
                <w:rFonts w:ascii="Times New Roman" w:hAnsi="Times New Roman" w:cs="Times New Roman"/>
                <w:sz w:val="24"/>
                <w:szCs w:val="24"/>
              </w:rPr>
              <w:t>90/2 од</w:t>
            </w:r>
          </w:p>
          <w:p w:rsidR="00A67F32" w:rsidRPr="00A67F32" w:rsidRDefault="00A67F32" w:rsidP="00B102C3">
            <w:pPr>
              <w:ind w:left="510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5AE" w:rsidRPr="00A67F32" w:rsidRDefault="00A67F32" w:rsidP="00B10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Д</w:t>
            </w:r>
            <w:r w:rsidRPr="00A67F32">
              <w:rPr>
                <w:rFonts w:ascii="Times New Roman" w:hAnsi="Times New Roman" w:cs="Times New Roman"/>
                <w:sz w:val="24"/>
                <w:szCs w:val="24"/>
              </w:rPr>
              <w:t xml:space="preserve">иректор_________ </w:t>
            </w:r>
            <w:proofErr w:type="spellStart"/>
            <w:r w:rsidRPr="00A67F32">
              <w:rPr>
                <w:rFonts w:ascii="Times New Roman" w:hAnsi="Times New Roman" w:cs="Times New Roman"/>
                <w:sz w:val="24"/>
                <w:szCs w:val="24"/>
              </w:rPr>
              <w:t>Е.С.Копайгородский</w:t>
            </w:r>
            <w:proofErr w:type="spellEnd"/>
          </w:p>
        </w:tc>
      </w:tr>
    </w:tbl>
    <w:p w:rsidR="00DE35AE" w:rsidRPr="00DE35AE" w:rsidRDefault="00DE35AE" w:rsidP="00A67F32">
      <w:pPr>
        <w:rPr>
          <w:rFonts w:ascii="Times New Roman" w:hAnsi="Times New Roman" w:cs="Times New Roman"/>
          <w:b/>
          <w:sz w:val="24"/>
          <w:szCs w:val="24"/>
        </w:rPr>
      </w:pPr>
    </w:p>
    <w:p w:rsidR="00DE35AE" w:rsidRPr="00DE35AE" w:rsidRDefault="00DE35AE" w:rsidP="00DE35AE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5AE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DE35AE" w:rsidRDefault="00DE35AE" w:rsidP="00DE35AE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5AE">
        <w:rPr>
          <w:rFonts w:ascii="Times New Roman" w:hAnsi="Times New Roman" w:cs="Times New Roman"/>
          <w:b/>
          <w:sz w:val="24"/>
          <w:szCs w:val="24"/>
        </w:rPr>
        <w:t>посещений родительского контроля школьн</w:t>
      </w:r>
      <w:r w:rsidR="00234DFD">
        <w:rPr>
          <w:rFonts w:ascii="Times New Roman" w:hAnsi="Times New Roman" w:cs="Times New Roman"/>
          <w:b/>
          <w:sz w:val="24"/>
          <w:szCs w:val="24"/>
        </w:rPr>
        <w:t>ой столовой МБОУ «</w:t>
      </w:r>
      <w:proofErr w:type="spellStart"/>
      <w:r w:rsidR="00234DFD">
        <w:rPr>
          <w:rFonts w:ascii="Times New Roman" w:hAnsi="Times New Roman" w:cs="Times New Roman"/>
          <w:b/>
          <w:sz w:val="24"/>
          <w:szCs w:val="24"/>
        </w:rPr>
        <w:t>Косьинская</w:t>
      </w:r>
      <w:proofErr w:type="spellEnd"/>
      <w:r w:rsidRPr="00DE35AE">
        <w:rPr>
          <w:rFonts w:ascii="Times New Roman" w:hAnsi="Times New Roman" w:cs="Times New Roman"/>
          <w:b/>
          <w:sz w:val="24"/>
          <w:szCs w:val="24"/>
        </w:rPr>
        <w:t xml:space="preserve"> СОШ» на 2023-2024 учебный год</w:t>
      </w:r>
    </w:p>
    <w:p w:rsidR="00DE35AE" w:rsidRDefault="00DE35AE" w:rsidP="00DE35AE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1398"/>
        <w:gridCol w:w="1498"/>
        <w:gridCol w:w="1531"/>
        <w:gridCol w:w="1473"/>
        <w:gridCol w:w="1474"/>
        <w:gridCol w:w="1474"/>
        <w:gridCol w:w="1474"/>
        <w:gridCol w:w="1579"/>
        <w:gridCol w:w="1474"/>
        <w:gridCol w:w="1474"/>
      </w:tblGrid>
      <w:tr w:rsidR="00F8252E" w:rsidTr="00F8252E">
        <w:tc>
          <w:tcPr>
            <w:tcW w:w="1397" w:type="dxa"/>
            <w:vMerge w:val="restart"/>
          </w:tcPr>
          <w:p w:rsidR="00F8252E" w:rsidRDefault="00F8252E" w:rsidP="00DE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531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21" w:type="dxa"/>
            <w:gridSpan w:val="8"/>
          </w:tcPr>
          <w:p w:rsidR="00F8252E" w:rsidRDefault="00F8252E" w:rsidP="00DE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 недели</w:t>
            </w:r>
          </w:p>
        </w:tc>
      </w:tr>
      <w:tr w:rsidR="00F8252E" w:rsidTr="00F8252E">
        <w:tc>
          <w:tcPr>
            <w:tcW w:w="1397" w:type="dxa"/>
            <w:vMerge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1" w:type="dxa"/>
          </w:tcPr>
          <w:p w:rsidR="00F8252E" w:rsidRPr="00FA23AD" w:rsidRDefault="00F8252E" w:rsidP="00F82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311" w:type="dxa"/>
          </w:tcPr>
          <w:p w:rsidR="00F8252E" w:rsidRPr="00FA23AD" w:rsidRDefault="00F8252E" w:rsidP="00F82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03" w:type="dxa"/>
          </w:tcPr>
          <w:p w:rsidR="00F8252E" w:rsidRPr="00FA23AD" w:rsidRDefault="00F8252E" w:rsidP="00F82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04" w:type="dxa"/>
          </w:tcPr>
          <w:p w:rsidR="00F8252E" w:rsidRPr="00FA23AD" w:rsidRDefault="00F8252E" w:rsidP="00F82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04" w:type="dxa"/>
          </w:tcPr>
          <w:p w:rsidR="00F8252E" w:rsidRPr="00FA23AD" w:rsidRDefault="00F8252E" w:rsidP="00F82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504" w:type="dxa"/>
          </w:tcPr>
          <w:p w:rsidR="00F8252E" w:rsidRPr="00FA23AD" w:rsidRDefault="00F8252E" w:rsidP="00F82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пятница</w:t>
            </w:r>
          </w:p>
        </w:tc>
        <w:tc>
          <w:tcPr>
            <w:tcW w:w="1587" w:type="dxa"/>
          </w:tcPr>
          <w:p w:rsidR="00F8252E" w:rsidRPr="00FA23AD" w:rsidRDefault="00F8252E" w:rsidP="00F82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04" w:type="dxa"/>
          </w:tcPr>
          <w:p w:rsidR="00F8252E" w:rsidRPr="00FA23AD" w:rsidRDefault="00F8252E" w:rsidP="00F82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04" w:type="dxa"/>
          </w:tcPr>
          <w:p w:rsidR="00F8252E" w:rsidRPr="00FA23AD" w:rsidRDefault="00F8252E" w:rsidP="00F82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</w:tr>
      <w:tr w:rsidR="00F8252E" w:rsidTr="00F8252E">
        <w:tc>
          <w:tcPr>
            <w:tcW w:w="1397" w:type="dxa"/>
            <w:vMerge w:val="restart"/>
          </w:tcPr>
          <w:p w:rsidR="00F8252E" w:rsidRPr="00E135B3" w:rsidRDefault="00F8252E" w:rsidP="00F82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1.Санникова О.В.</w:t>
            </w:r>
          </w:p>
          <w:p w:rsidR="00F8252E" w:rsidRPr="00E135B3" w:rsidRDefault="00F8252E" w:rsidP="00F82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2.Горбунова О.В.</w:t>
            </w:r>
          </w:p>
          <w:p w:rsidR="00F8252E" w:rsidRPr="00E135B3" w:rsidRDefault="00F8252E" w:rsidP="00F82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Селиванова И.С.</w:t>
            </w:r>
          </w:p>
        </w:tc>
        <w:tc>
          <w:tcPr>
            <w:tcW w:w="1531" w:type="dxa"/>
            <w:tcBorders>
              <w:bottom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22.09.2023</w:t>
            </w:r>
          </w:p>
        </w:tc>
        <w:tc>
          <w:tcPr>
            <w:tcW w:w="1311" w:type="dxa"/>
            <w:tcBorders>
              <w:bottom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52E" w:rsidTr="00F8252E">
        <w:tc>
          <w:tcPr>
            <w:tcW w:w="1397" w:type="dxa"/>
            <w:vMerge/>
          </w:tcPr>
          <w:p w:rsidR="00F8252E" w:rsidRPr="00E135B3" w:rsidRDefault="00F8252E" w:rsidP="00F82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23.10.2023</w:t>
            </w:r>
          </w:p>
        </w:tc>
        <w:tc>
          <w:tcPr>
            <w:tcW w:w="1503" w:type="dxa"/>
            <w:tcBorders>
              <w:left w:val="single" w:sz="12" w:space="0" w:color="auto"/>
              <w:bottom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52E" w:rsidTr="00F8252E">
        <w:tc>
          <w:tcPr>
            <w:tcW w:w="1397" w:type="dxa"/>
            <w:vMerge/>
          </w:tcPr>
          <w:p w:rsidR="00F8252E" w:rsidRPr="00E135B3" w:rsidRDefault="00F8252E" w:rsidP="00F82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12" w:space="0" w:color="auto"/>
              <w:right w:val="single" w:sz="4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28.11.2023</w:t>
            </w:r>
          </w:p>
        </w:tc>
        <w:tc>
          <w:tcPr>
            <w:tcW w:w="1504" w:type="dxa"/>
            <w:tcBorders>
              <w:left w:val="single" w:sz="12" w:space="0" w:color="auto"/>
              <w:bottom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52E" w:rsidTr="00F8252E">
        <w:tc>
          <w:tcPr>
            <w:tcW w:w="1397" w:type="dxa"/>
            <w:vMerge/>
          </w:tcPr>
          <w:p w:rsidR="00F8252E" w:rsidRPr="00E135B3" w:rsidRDefault="00F8252E" w:rsidP="00F82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12" w:space="0" w:color="auto"/>
              <w:right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20.12.2023</w:t>
            </w:r>
          </w:p>
        </w:tc>
        <w:tc>
          <w:tcPr>
            <w:tcW w:w="1504" w:type="dxa"/>
            <w:tcBorders>
              <w:left w:val="single" w:sz="12" w:space="0" w:color="auto"/>
              <w:bottom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52E" w:rsidTr="00F8252E">
        <w:tc>
          <w:tcPr>
            <w:tcW w:w="1397" w:type="dxa"/>
            <w:vMerge/>
          </w:tcPr>
          <w:p w:rsidR="00F8252E" w:rsidRPr="00E135B3" w:rsidRDefault="00F8252E" w:rsidP="00F82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12" w:space="0" w:color="auto"/>
              <w:right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18.01.2024</w:t>
            </w:r>
          </w:p>
        </w:tc>
        <w:tc>
          <w:tcPr>
            <w:tcW w:w="1504" w:type="dxa"/>
            <w:tcBorders>
              <w:left w:val="single" w:sz="12" w:space="0" w:color="auto"/>
              <w:bottom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52E" w:rsidTr="00F8252E">
        <w:tc>
          <w:tcPr>
            <w:tcW w:w="1397" w:type="dxa"/>
            <w:vMerge/>
          </w:tcPr>
          <w:p w:rsidR="00F8252E" w:rsidRPr="00E135B3" w:rsidRDefault="00F8252E" w:rsidP="00F82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12" w:space="0" w:color="auto"/>
              <w:right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16.02.2024</w:t>
            </w:r>
          </w:p>
        </w:tc>
        <w:tc>
          <w:tcPr>
            <w:tcW w:w="1587" w:type="dxa"/>
            <w:tcBorders>
              <w:left w:val="single" w:sz="12" w:space="0" w:color="auto"/>
              <w:bottom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52E" w:rsidTr="00F8252E">
        <w:tc>
          <w:tcPr>
            <w:tcW w:w="1397" w:type="dxa"/>
            <w:vMerge/>
          </w:tcPr>
          <w:p w:rsidR="00F8252E" w:rsidRPr="00E135B3" w:rsidRDefault="00F8252E" w:rsidP="00F82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12" w:space="0" w:color="auto"/>
              <w:right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18.03.2024</w:t>
            </w:r>
          </w:p>
        </w:tc>
        <w:tc>
          <w:tcPr>
            <w:tcW w:w="1504" w:type="dxa"/>
            <w:tcBorders>
              <w:left w:val="single" w:sz="12" w:space="0" w:color="auto"/>
              <w:bottom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52E" w:rsidTr="00F8252E">
        <w:tc>
          <w:tcPr>
            <w:tcW w:w="1397" w:type="dxa"/>
            <w:vMerge/>
          </w:tcPr>
          <w:p w:rsidR="00F8252E" w:rsidRPr="00E135B3" w:rsidRDefault="00F8252E" w:rsidP="00F82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12" w:space="0" w:color="auto"/>
              <w:right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24.04.2024</w:t>
            </w:r>
          </w:p>
        </w:tc>
        <w:tc>
          <w:tcPr>
            <w:tcW w:w="1504" w:type="dxa"/>
            <w:tcBorders>
              <w:left w:val="single" w:sz="12" w:space="0" w:color="auto"/>
              <w:bottom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52E" w:rsidTr="00F8252E">
        <w:tc>
          <w:tcPr>
            <w:tcW w:w="1397" w:type="dxa"/>
            <w:vMerge/>
          </w:tcPr>
          <w:p w:rsidR="00F8252E" w:rsidRPr="00E135B3" w:rsidRDefault="00F8252E" w:rsidP="00F82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12" w:space="0" w:color="auto"/>
              <w:right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252E" w:rsidRDefault="00F8252E" w:rsidP="00F82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16.05.2024</w:t>
            </w:r>
          </w:p>
        </w:tc>
      </w:tr>
    </w:tbl>
    <w:p w:rsidR="00DE35AE" w:rsidRDefault="00DE35AE" w:rsidP="00DE35AE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2C3" w:rsidRDefault="00B102C3" w:rsidP="00B102C3">
      <w:pPr>
        <w:tabs>
          <w:tab w:val="left" w:pos="5865"/>
        </w:tabs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B102C3" w:rsidRDefault="00B102C3" w:rsidP="00B102C3">
      <w:pPr>
        <w:tabs>
          <w:tab w:val="left" w:pos="5865"/>
        </w:tabs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B102C3" w:rsidRDefault="00B102C3" w:rsidP="00B102C3">
      <w:pPr>
        <w:tabs>
          <w:tab w:val="left" w:pos="5865"/>
        </w:tabs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B102C3" w:rsidRDefault="00B102C3" w:rsidP="00B102C3">
      <w:pPr>
        <w:tabs>
          <w:tab w:val="left" w:pos="5865"/>
        </w:tabs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B102C3" w:rsidRDefault="00B102C3" w:rsidP="00B102C3">
      <w:pPr>
        <w:tabs>
          <w:tab w:val="left" w:pos="5865"/>
        </w:tabs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532AF5" w:rsidRPr="00532AF5" w:rsidRDefault="00532AF5" w:rsidP="00B102C3">
      <w:pPr>
        <w:tabs>
          <w:tab w:val="left" w:pos="5865"/>
        </w:tabs>
        <w:jc w:val="center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532AF5">
        <w:rPr>
          <w:rFonts w:ascii="Times New Roman" w:hAnsi="Times New Roman" w:cs="Times New Roman"/>
          <w:bCs/>
          <w:kern w:val="36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Приложение 2</w:t>
      </w:r>
    </w:p>
    <w:p w:rsidR="00B102C3" w:rsidRPr="00B102C3" w:rsidRDefault="00B102C3" w:rsidP="00B102C3">
      <w:pPr>
        <w:tabs>
          <w:tab w:val="left" w:pos="5865"/>
        </w:tabs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B102C3">
        <w:rPr>
          <w:rFonts w:ascii="Times New Roman" w:hAnsi="Times New Roman" w:cs="Times New Roman"/>
          <w:b/>
          <w:bCs/>
          <w:kern w:val="36"/>
          <w:sz w:val="28"/>
          <w:szCs w:val="28"/>
        </w:rPr>
        <w:t>График проветривания столовой</w:t>
      </w:r>
      <w:r w:rsidR="00532AF5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МБОУ «</w:t>
      </w:r>
      <w:proofErr w:type="spellStart"/>
      <w:r w:rsidR="00532AF5">
        <w:rPr>
          <w:rFonts w:ascii="Times New Roman" w:hAnsi="Times New Roman" w:cs="Times New Roman"/>
          <w:b/>
          <w:bCs/>
          <w:kern w:val="36"/>
          <w:sz w:val="28"/>
          <w:szCs w:val="28"/>
        </w:rPr>
        <w:t>Косьинская</w:t>
      </w:r>
      <w:proofErr w:type="spellEnd"/>
      <w:r w:rsidR="00532AF5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СОШ»</w:t>
      </w:r>
      <w:bookmarkStart w:id="0" w:name="_GoBack"/>
      <w:bookmarkEnd w:id="0"/>
    </w:p>
    <w:p w:rsidR="00B102C3" w:rsidRPr="00B102C3" w:rsidRDefault="00B102C3" w:rsidP="00B102C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02C3" w:rsidRPr="00B102C3" w:rsidRDefault="00B102C3" w:rsidP="00B102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02C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Понедельник, вторник, </w:t>
      </w:r>
      <w:proofErr w:type="gramStart"/>
      <w:r w:rsidRPr="00B102C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среда,  четверг</w:t>
      </w:r>
      <w:proofErr w:type="gramEnd"/>
      <w:r w:rsidRPr="00B102C3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пятница</w:t>
      </w:r>
    </w:p>
    <w:p w:rsidR="00B102C3" w:rsidRPr="00B102C3" w:rsidRDefault="00B102C3" w:rsidP="00B102C3">
      <w:pPr>
        <w:tabs>
          <w:tab w:val="left" w:pos="2805"/>
        </w:tabs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9292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2568"/>
        <w:gridCol w:w="3951"/>
      </w:tblGrid>
      <w:tr w:rsidR="00B102C3" w:rsidRPr="00B102C3" w:rsidTr="009B06C9">
        <w:trPr>
          <w:trHeight w:val="335"/>
          <w:jc w:val="center"/>
        </w:trPr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2F2F2"/>
          </w:tcPr>
          <w:p w:rsidR="00B102C3" w:rsidRPr="00B102C3" w:rsidRDefault="00B102C3" w:rsidP="009B06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2F2F2"/>
          </w:tcPr>
          <w:p w:rsidR="00B102C3" w:rsidRPr="00B102C3" w:rsidRDefault="00B102C3" w:rsidP="009B06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2F2F2"/>
          </w:tcPr>
          <w:p w:rsidR="00B102C3" w:rsidRPr="00B102C3" w:rsidRDefault="00B102C3" w:rsidP="009B06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2C3" w:rsidRPr="00B102C3" w:rsidTr="009B06C9">
        <w:trPr>
          <w:trHeight w:val="635"/>
          <w:jc w:val="center"/>
        </w:trPr>
        <w:tc>
          <w:tcPr>
            <w:tcW w:w="2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B102C3" w:rsidRPr="00B102C3" w:rsidRDefault="00B102C3" w:rsidP="009B06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>До начала уроков</w:t>
            </w:r>
          </w:p>
        </w:tc>
        <w:tc>
          <w:tcPr>
            <w:tcW w:w="256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B102C3" w:rsidRPr="00B102C3" w:rsidRDefault="00B102C3" w:rsidP="009B06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 – 8.15</w:t>
            </w:r>
          </w:p>
        </w:tc>
        <w:tc>
          <w:tcPr>
            <w:tcW w:w="395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B102C3" w:rsidRPr="00B102C3" w:rsidRDefault="00B102C3" w:rsidP="009B06C9">
            <w:pPr>
              <w:spacing w:line="360" w:lineRule="auto"/>
              <w:ind w:firstLine="1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>сквозное проветривание</w:t>
            </w:r>
          </w:p>
        </w:tc>
      </w:tr>
      <w:tr w:rsidR="00B102C3" w:rsidRPr="00B102C3" w:rsidTr="009B06C9">
        <w:trPr>
          <w:trHeight w:val="653"/>
          <w:jc w:val="center"/>
        </w:trPr>
        <w:tc>
          <w:tcPr>
            <w:tcW w:w="2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2C3" w:rsidRPr="00B102C3" w:rsidRDefault="00B102C3" w:rsidP="009B06C9">
            <w:pPr>
              <w:spacing w:line="360" w:lineRule="auto"/>
              <w:ind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>После 1 урока</w:t>
            </w:r>
          </w:p>
        </w:tc>
        <w:tc>
          <w:tcPr>
            <w:tcW w:w="2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2C3" w:rsidRPr="00B102C3" w:rsidRDefault="00B102C3" w:rsidP="009B06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9.20</w:t>
            </w: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 xml:space="preserve"> – 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B102C3" w:rsidRPr="00B102C3" w:rsidRDefault="00B102C3" w:rsidP="009B06C9">
            <w:pPr>
              <w:spacing w:line="360" w:lineRule="auto"/>
              <w:ind w:firstLine="1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>проветривание</w:t>
            </w:r>
          </w:p>
        </w:tc>
      </w:tr>
      <w:tr w:rsidR="00B102C3" w:rsidRPr="00B102C3" w:rsidTr="009B06C9">
        <w:trPr>
          <w:trHeight w:val="653"/>
          <w:jc w:val="center"/>
        </w:trPr>
        <w:tc>
          <w:tcPr>
            <w:tcW w:w="2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2C3" w:rsidRPr="00B102C3" w:rsidRDefault="00B102C3" w:rsidP="009B06C9">
            <w:pPr>
              <w:spacing w:line="360" w:lineRule="auto"/>
              <w:ind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>После 2 урока</w:t>
            </w:r>
          </w:p>
        </w:tc>
        <w:tc>
          <w:tcPr>
            <w:tcW w:w="2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2C3" w:rsidRPr="00B102C3" w:rsidRDefault="00B102C3" w:rsidP="009B06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10.25</w:t>
            </w:r>
          </w:p>
        </w:tc>
        <w:tc>
          <w:tcPr>
            <w:tcW w:w="3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B102C3" w:rsidRPr="00B102C3" w:rsidRDefault="00B102C3" w:rsidP="009B06C9">
            <w:pPr>
              <w:spacing w:line="360" w:lineRule="auto"/>
              <w:ind w:firstLine="1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>проветривание</w:t>
            </w:r>
          </w:p>
        </w:tc>
      </w:tr>
      <w:tr w:rsidR="00B102C3" w:rsidRPr="00B102C3" w:rsidTr="009B06C9">
        <w:trPr>
          <w:trHeight w:val="653"/>
          <w:jc w:val="center"/>
        </w:trPr>
        <w:tc>
          <w:tcPr>
            <w:tcW w:w="2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2C3" w:rsidRPr="00B102C3" w:rsidRDefault="00B102C3" w:rsidP="009B06C9">
            <w:pPr>
              <w:spacing w:line="360" w:lineRule="auto"/>
              <w:ind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>После 3 урока</w:t>
            </w:r>
          </w:p>
        </w:tc>
        <w:tc>
          <w:tcPr>
            <w:tcW w:w="2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2C3" w:rsidRPr="00B102C3" w:rsidRDefault="00B102C3" w:rsidP="009B06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 xml:space="preserve"> – 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B102C3" w:rsidRPr="00B102C3" w:rsidRDefault="00B102C3" w:rsidP="009B06C9">
            <w:pPr>
              <w:spacing w:line="360" w:lineRule="auto"/>
              <w:ind w:firstLine="1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>проветривание</w:t>
            </w:r>
          </w:p>
        </w:tc>
      </w:tr>
      <w:tr w:rsidR="00B102C3" w:rsidRPr="00B102C3" w:rsidTr="009B06C9">
        <w:trPr>
          <w:trHeight w:val="653"/>
          <w:jc w:val="center"/>
        </w:trPr>
        <w:tc>
          <w:tcPr>
            <w:tcW w:w="2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2C3" w:rsidRPr="00B102C3" w:rsidRDefault="00B102C3" w:rsidP="009B06C9">
            <w:pPr>
              <w:spacing w:line="360" w:lineRule="auto"/>
              <w:ind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>После 4 урока</w:t>
            </w:r>
          </w:p>
        </w:tc>
        <w:tc>
          <w:tcPr>
            <w:tcW w:w="2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2C3" w:rsidRPr="00B102C3" w:rsidRDefault="00B102C3" w:rsidP="009B06C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>12.20 – 12.30</w:t>
            </w:r>
          </w:p>
        </w:tc>
        <w:tc>
          <w:tcPr>
            <w:tcW w:w="3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B102C3" w:rsidRPr="00B102C3" w:rsidRDefault="00B102C3" w:rsidP="009B06C9">
            <w:pPr>
              <w:spacing w:line="360" w:lineRule="auto"/>
              <w:ind w:firstLine="1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>проветривание</w:t>
            </w:r>
          </w:p>
        </w:tc>
      </w:tr>
      <w:tr w:rsidR="00B102C3" w:rsidRPr="00B102C3" w:rsidTr="009B06C9">
        <w:trPr>
          <w:trHeight w:val="317"/>
          <w:jc w:val="center"/>
        </w:trPr>
        <w:tc>
          <w:tcPr>
            <w:tcW w:w="2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2C3" w:rsidRPr="00B102C3" w:rsidRDefault="00B102C3" w:rsidP="009B06C9">
            <w:pPr>
              <w:spacing w:line="360" w:lineRule="auto"/>
              <w:ind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>После 5 урока</w:t>
            </w:r>
          </w:p>
        </w:tc>
        <w:tc>
          <w:tcPr>
            <w:tcW w:w="2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02C3" w:rsidRPr="00B102C3" w:rsidRDefault="00B102C3" w:rsidP="009B06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>13.10 – 13.20</w:t>
            </w:r>
          </w:p>
        </w:tc>
        <w:tc>
          <w:tcPr>
            <w:tcW w:w="3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B102C3" w:rsidRPr="00B102C3" w:rsidRDefault="00B102C3" w:rsidP="009B06C9">
            <w:pPr>
              <w:spacing w:line="360" w:lineRule="auto"/>
              <w:ind w:firstLine="1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2C3">
              <w:rPr>
                <w:rFonts w:ascii="Times New Roman" w:hAnsi="Times New Roman" w:cs="Times New Roman"/>
                <w:sz w:val="28"/>
                <w:szCs w:val="28"/>
              </w:rPr>
              <w:t>сквозное проветривание</w:t>
            </w:r>
          </w:p>
        </w:tc>
      </w:tr>
    </w:tbl>
    <w:p w:rsidR="00B102C3" w:rsidRPr="00B102C3" w:rsidRDefault="00B102C3" w:rsidP="00B102C3">
      <w:pPr>
        <w:tabs>
          <w:tab w:val="left" w:pos="2805"/>
        </w:tabs>
        <w:rPr>
          <w:rFonts w:ascii="Times New Roman" w:hAnsi="Times New Roman" w:cs="Times New Roman"/>
          <w:sz w:val="28"/>
          <w:szCs w:val="28"/>
          <w:lang w:eastAsia="ar-SA"/>
        </w:rPr>
      </w:pPr>
    </w:p>
    <w:p w:rsidR="00B102C3" w:rsidRPr="00B102C3" w:rsidRDefault="00B102C3" w:rsidP="00B102C3">
      <w:pPr>
        <w:tabs>
          <w:tab w:val="left" w:pos="2805"/>
        </w:tabs>
        <w:rPr>
          <w:rFonts w:ascii="Times New Roman" w:hAnsi="Times New Roman" w:cs="Times New Roman"/>
          <w:sz w:val="28"/>
          <w:szCs w:val="28"/>
          <w:lang w:eastAsia="ar-SA"/>
        </w:rPr>
      </w:pPr>
    </w:p>
    <w:p w:rsidR="00B102C3" w:rsidRPr="00B102C3" w:rsidRDefault="00B102C3" w:rsidP="00B102C3">
      <w:pPr>
        <w:tabs>
          <w:tab w:val="left" w:pos="2805"/>
        </w:tabs>
        <w:rPr>
          <w:rFonts w:ascii="Times New Roman" w:hAnsi="Times New Roman" w:cs="Times New Roman"/>
          <w:sz w:val="28"/>
          <w:szCs w:val="28"/>
          <w:lang w:eastAsia="ar-SA"/>
        </w:rPr>
      </w:pPr>
    </w:p>
    <w:p w:rsidR="00B102C3" w:rsidRPr="00B102C3" w:rsidRDefault="00B102C3" w:rsidP="00B102C3">
      <w:pPr>
        <w:tabs>
          <w:tab w:val="left" w:pos="2805"/>
        </w:tabs>
        <w:rPr>
          <w:rFonts w:ascii="Times New Roman" w:hAnsi="Times New Roman" w:cs="Times New Roman"/>
          <w:sz w:val="28"/>
          <w:szCs w:val="28"/>
          <w:lang w:eastAsia="ar-SA"/>
        </w:rPr>
      </w:pPr>
    </w:p>
    <w:p w:rsidR="00B102C3" w:rsidRPr="00B102C3" w:rsidRDefault="00B102C3" w:rsidP="00B102C3">
      <w:pPr>
        <w:pStyle w:val="a6"/>
        <w:rPr>
          <w:b/>
          <w:sz w:val="28"/>
          <w:szCs w:val="28"/>
        </w:rPr>
      </w:pPr>
    </w:p>
    <w:p w:rsidR="00B102C3" w:rsidRPr="00B102C3" w:rsidRDefault="00B102C3" w:rsidP="00B102C3">
      <w:pPr>
        <w:pStyle w:val="a6"/>
        <w:rPr>
          <w:b/>
          <w:sz w:val="28"/>
          <w:szCs w:val="28"/>
        </w:rPr>
      </w:pPr>
    </w:p>
    <w:p w:rsidR="00B102C3" w:rsidRPr="00B102C3" w:rsidRDefault="00B102C3" w:rsidP="00B102C3">
      <w:pPr>
        <w:rPr>
          <w:rFonts w:ascii="Times New Roman" w:hAnsi="Times New Roman" w:cs="Times New Roman"/>
          <w:sz w:val="28"/>
          <w:szCs w:val="28"/>
        </w:rPr>
      </w:pPr>
    </w:p>
    <w:p w:rsidR="00B102C3" w:rsidRPr="00B102C3" w:rsidRDefault="00B102C3" w:rsidP="00DE35AE">
      <w:pPr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102C3" w:rsidRPr="00B102C3" w:rsidSect="00DE35AE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8BE"/>
    <w:rsid w:val="00027111"/>
    <w:rsid w:val="00234DFD"/>
    <w:rsid w:val="00532AF5"/>
    <w:rsid w:val="005B0E3C"/>
    <w:rsid w:val="00971518"/>
    <w:rsid w:val="00A67F32"/>
    <w:rsid w:val="00AB38BE"/>
    <w:rsid w:val="00B102C3"/>
    <w:rsid w:val="00DE35AE"/>
    <w:rsid w:val="00E135B3"/>
    <w:rsid w:val="00E57B9A"/>
    <w:rsid w:val="00F8252E"/>
    <w:rsid w:val="00FA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9F7EE"/>
  <w15:chartTrackingRefBased/>
  <w15:docId w15:val="{181CDE4B-0A9B-4C27-8383-24B6A1328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3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1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1518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10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Сергеевна</dc:creator>
  <cp:keywords/>
  <dc:description/>
  <cp:lastModifiedBy>User</cp:lastModifiedBy>
  <cp:revision>3</cp:revision>
  <cp:lastPrinted>2023-10-13T05:25:00Z</cp:lastPrinted>
  <dcterms:created xsi:type="dcterms:W3CDTF">2023-10-19T06:54:00Z</dcterms:created>
  <dcterms:modified xsi:type="dcterms:W3CDTF">2023-10-19T07:02:00Z</dcterms:modified>
</cp:coreProperties>
</file>